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A2" w:rsidRDefault="008112A2" w:rsidP="008112A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2A2" w:rsidRDefault="008112A2" w:rsidP="008112A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112A2" w:rsidRDefault="008112A2" w:rsidP="008112A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112A2" w:rsidRDefault="008112A2" w:rsidP="008112A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112A2" w:rsidRDefault="008112A2" w:rsidP="008112A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8112A2" w:rsidRDefault="008112A2" w:rsidP="008112A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112A2" w:rsidRDefault="008112A2" w:rsidP="008112A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112A2" w:rsidRDefault="008112A2" w:rsidP="008112A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112A2" w:rsidRDefault="008112A2" w:rsidP="008112A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A2" w:rsidRDefault="008112A2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</w:p>
    <w:p w:rsidR="0070643C" w:rsidRPr="00A960FA" w:rsidRDefault="0070643C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 рассмотрело более </w:t>
      </w:r>
      <w:r w:rsidR="00D13551">
        <w:rPr>
          <w:rFonts w:ascii="Segoe UI" w:eastAsia="Times New Roman" w:hAnsi="Segoe UI" w:cs="Segoe UI"/>
          <w:bCs/>
          <w:sz w:val="32"/>
          <w:szCs w:val="32"/>
        </w:rPr>
        <w:t>2</w:t>
      </w:r>
      <w:r w:rsidR="007F72DA">
        <w:rPr>
          <w:rFonts w:ascii="Segoe UI" w:eastAsia="Times New Roman" w:hAnsi="Segoe UI" w:cs="Segoe UI"/>
          <w:bCs/>
          <w:sz w:val="32"/>
          <w:szCs w:val="32"/>
        </w:rPr>
        <w:t>,3</w:t>
      </w:r>
      <w:r w:rsidR="00FA6246">
        <w:rPr>
          <w:rFonts w:ascii="Segoe UI" w:eastAsia="Times New Roman" w:hAnsi="Segoe UI" w:cs="Segoe UI"/>
          <w:bCs/>
          <w:sz w:val="32"/>
          <w:szCs w:val="32"/>
        </w:rPr>
        <w:t xml:space="preserve"> тыс</w:t>
      </w:r>
      <w:r w:rsidR="00546B8F">
        <w:rPr>
          <w:rFonts w:ascii="Segoe UI" w:eastAsia="Times New Roman" w:hAnsi="Segoe UI" w:cs="Segoe UI"/>
          <w:bCs/>
          <w:sz w:val="32"/>
          <w:szCs w:val="32"/>
        </w:rPr>
        <w:t>яч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обращений </w:t>
      </w:r>
      <w:r w:rsidR="00D13551">
        <w:rPr>
          <w:rFonts w:ascii="Segoe UI" w:eastAsia="Times New Roman" w:hAnsi="Segoe UI" w:cs="Segoe UI"/>
          <w:bCs/>
          <w:sz w:val="32"/>
          <w:szCs w:val="32"/>
        </w:rPr>
        <w:t>за полгода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FA6246" w:rsidRDefault="0024029E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С января по июнь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2019 года</w:t>
      </w:r>
      <w:r w:rsidR="00387C2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Управление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="00387C2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>рассмотрело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 более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2,3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тысяч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>обращени</w:t>
      </w:r>
      <w:r w:rsidR="006918CF">
        <w:rPr>
          <w:rFonts w:ascii="Segoe UI" w:eastAsia="Times New Roman" w:hAnsi="Segoe UI" w:cs="Segoe UI"/>
          <w:bCs/>
          <w:sz w:val="24"/>
          <w:szCs w:val="24"/>
        </w:rPr>
        <w:t>й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граждан и юридических лиц. В том числе,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более 1,5 тысяч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жителей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региона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смогли получить помощь специалистов Управления в ходе личного приема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>.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 xml:space="preserve">  </w:t>
      </w:r>
    </w:p>
    <w:p w:rsidR="002704C3" w:rsidRDefault="00ED47AE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>Управлени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е </w:t>
      </w:r>
      <w:proofErr w:type="spellStart"/>
      <w:r w:rsidR="000D7B6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на постоянной основе проводит 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>консульт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ации для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>жителей области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по вопросам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, относящимся к компетенции ведомства. </w:t>
      </w:r>
      <w:r w:rsidR="00D13551" w:rsidRPr="00FA6246">
        <w:rPr>
          <w:rFonts w:ascii="Segoe UI" w:eastAsia="Times New Roman" w:hAnsi="Segoe UI" w:cs="Segoe UI"/>
          <w:bCs/>
          <w:sz w:val="24"/>
          <w:szCs w:val="24"/>
        </w:rPr>
        <w:t xml:space="preserve">Большая часть 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поступающих в Управление </w:t>
      </w:r>
      <w:r w:rsidR="00D13551" w:rsidRPr="00FA6246">
        <w:rPr>
          <w:rFonts w:ascii="Segoe UI" w:eastAsia="Times New Roman" w:hAnsi="Segoe UI" w:cs="Segoe UI"/>
          <w:bCs/>
          <w:sz w:val="24"/>
          <w:szCs w:val="24"/>
        </w:rPr>
        <w:t>обращений</w:t>
      </w:r>
      <w:r w:rsidR="00D13551">
        <w:rPr>
          <w:rFonts w:ascii="Segoe UI" w:eastAsia="Times New Roman" w:hAnsi="Segoe UI" w:cs="Segoe UI"/>
          <w:bCs/>
          <w:sz w:val="24"/>
          <w:szCs w:val="24"/>
        </w:rPr>
        <w:t xml:space="preserve"> касается процедур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кадастров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ого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 учет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а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и регистраци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прав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на недвижимое имущество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>получени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я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сведений из Единого государственного реестра недвижимости, предоставлени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я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услуг </w:t>
      </w:r>
      <w:proofErr w:type="spellStart"/>
      <w:r w:rsidR="000D7B6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в электронном виде,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кадастров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ой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оценк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и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объектов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недвижимости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>вопрос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ам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в сфере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земельного надзора,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надзора в сфере геодезии и картографии, надзора (контроля) за саморегулируемыми организациями кадастровых инженеров и арбитражных управляющих. </w:t>
      </w:r>
    </w:p>
    <w:p w:rsidR="000D7B66" w:rsidRDefault="00D13551" w:rsidP="00931A5D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Н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аправить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письменное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обращение в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>ведомство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можно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адрес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у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: 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664011,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г. Иркутск, ул. Академическая, 70 или по электронной почте: </w:t>
      </w:r>
      <w:hyperlink r:id="rId5" w:history="1">
        <w:r w:rsidR="006F193B" w:rsidRPr="00FA6246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38_upr@rosreestr.ru</w:t>
        </w:r>
      </w:hyperlink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Запис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>аться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на личный прием </w:t>
      </w:r>
      <w:r>
        <w:rPr>
          <w:rFonts w:ascii="Segoe UI" w:eastAsia="Times New Roman" w:hAnsi="Segoe UI" w:cs="Segoe UI"/>
          <w:bCs/>
          <w:sz w:val="24"/>
          <w:szCs w:val="24"/>
        </w:rPr>
        <w:t>к руководител</w:t>
      </w:r>
      <w:r w:rsidR="006918CF">
        <w:rPr>
          <w:rFonts w:ascii="Segoe UI" w:eastAsia="Times New Roman" w:hAnsi="Segoe UI" w:cs="Segoe UI"/>
          <w:bCs/>
          <w:sz w:val="24"/>
          <w:szCs w:val="24"/>
        </w:rPr>
        <w:t>ю, заместителям руководителя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и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>ли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начальникам отделов 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 xml:space="preserve">аппарата Управления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в Иркутске </w:t>
      </w:r>
      <w:r w:rsidR="0024029E">
        <w:rPr>
          <w:rFonts w:ascii="Segoe UI" w:eastAsia="Times New Roman" w:hAnsi="Segoe UI" w:cs="Segoe UI"/>
          <w:bCs/>
          <w:sz w:val="24"/>
          <w:szCs w:val="24"/>
        </w:rPr>
        <w:t>можно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телефону: 450-150</w:t>
      </w:r>
      <w:r w:rsidR="00825117" w:rsidRPr="00FA6246">
        <w:rPr>
          <w:rFonts w:ascii="Segoe UI" w:eastAsia="Times New Roman" w:hAnsi="Segoe UI" w:cs="Segoe UI"/>
          <w:bCs/>
          <w:sz w:val="24"/>
          <w:szCs w:val="24"/>
        </w:rPr>
        <w:t xml:space="preserve"> (доб. 2)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017CF1" w:rsidRDefault="0024029E" w:rsidP="00AF1799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С г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рафик</w:t>
      </w:r>
      <w:r>
        <w:rPr>
          <w:rFonts w:ascii="Segoe UI" w:eastAsia="Times New Roman" w:hAnsi="Segoe UI" w:cs="Segoe UI"/>
          <w:bCs/>
          <w:sz w:val="24"/>
          <w:szCs w:val="24"/>
        </w:rPr>
        <w:t>ом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личного приема граждан,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поряд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>к</w:t>
      </w:r>
      <w:r>
        <w:rPr>
          <w:rFonts w:ascii="Segoe UI" w:eastAsia="Times New Roman" w:hAnsi="Segoe UI" w:cs="Segoe UI"/>
          <w:bCs/>
          <w:sz w:val="24"/>
          <w:szCs w:val="24"/>
        </w:rPr>
        <w:t>ом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рассмотрения обращений и записи на личный прием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 к должностным лицам Управления </w:t>
      </w:r>
      <w:proofErr w:type="spellStart"/>
      <w:r w:rsidR="0025115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можно ознакомиться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на </w:t>
      </w:r>
      <w:hyperlink r:id="rId6" w:history="1">
        <w:r w:rsidR="006F193B" w:rsidRPr="0024029E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 xml:space="preserve">сайте </w:t>
        </w:r>
        <w:proofErr w:type="spellStart"/>
        <w:r w:rsidR="006F193B" w:rsidRPr="0024029E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Росреестра</w:t>
        </w:r>
        <w:proofErr w:type="spellEnd"/>
      </w:hyperlink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3A60" w:rsidRDefault="00463A60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3A60" w:rsidRDefault="00463A60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46B8F" w:rsidRDefault="00546B8F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463A60" w:rsidRDefault="006C5DC6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24029E" w:rsidRDefault="0024029E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4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7CF1"/>
    <w:rsid w:val="000D7B66"/>
    <w:rsid w:val="00180ABC"/>
    <w:rsid w:val="001C7ED5"/>
    <w:rsid w:val="0024029E"/>
    <w:rsid w:val="00251156"/>
    <w:rsid w:val="002704C3"/>
    <w:rsid w:val="00387C21"/>
    <w:rsid w:val="003F2EC3"/>
    <w:rsid w:val="00463A60"/>
    <w:rsid w:val="004A542C"/>
    <w:rsid w:val="00546B8F"/>
    <w:rsid w:val="00547953"/>
    <w:rsid w:val="00571D93"/>
    <w:rsid w:val="005D6A0A"/>
    <w:rsid w:val="005D72DD"/>
    <w:rsid w:val="00616B09"/>
    <w:rsid w:val="006918CF"/>
    <w:rsid w:val="006C5DC6"/>
    <w:rsid w:val="006F193B"/>
    <w:rsid w:val="006F29A6"/>
    <w:rsid w:val="0070643C"/>
    <w:rsid w:val="00730937"/>
    <w:rsid w:val="007F72DA"/>
    <w:rsid w:val="008112A2"/>
    <w:rsid w:val="00825117"/>
    <w:rsid w:val="00892764"/>
    <w:rsid w:val="008D74BB"/>
    <w:rsid w:val="00931A5D"/>
    <w:rsid w:val="00993571"/>
    <w:rsid w:val="00A477F5"/>
    <w:rsid w:val="00A84D78"/>
    <w:rsid w:val="00A960FA"/>
    <w:rsid w:val="00A971C2"/>
    <w:rsid w:val="00AF1799"/>
    <w:rsid w:val="00B22D9A"/>
    <w:rsid w:val="00BF6D4B"/>
    <w:rsid w:val="00C342AE"/>
    <w:rsid w:val="00C36A4D"/>
    <w:rsid w:val="00D13551"/>
    <w:rsid w:val="00DA63F9"/>
    <w:rsid w:val="00DB3C29"/>
    <w:rsid w:val="00E53F96"/>
    <w:rsid w:val="00EA0023"/>
    <w:rsid w:val="00ED47AE"/>
    <w:rsid w:val="00FA497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F05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eedback/poryadok-rassmotreniya/" TargetMode="Externa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7</cp:revision>
  <cp:lastPrinted>2019-07-12T06:26:00Z</cp:lastPrinted>
  <dcterms:created xsi:type="dcterms:W3CDTF">2019-07-12T03:16:00Z</dcterms:created>
  <dcterms:modified xsi:type="dcterms:W3CDTF">2019-07-16T02:33:00Z</dcterms:modified>
</cp:coreProperties>
</file>